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4E912" w14:textId="73B4FCA9" w:rsidR="000503D3" w:rsidRPr="000D57F8" w:rsidRDefault="000503D3" w:rsidP="000503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8">
        <w:rPr>
          <w:rFonts w:ascii="Times New Roman" w:hAnsi="Times New Roman" w:cs="Times New Roman"/>
          <w:b/>
          <w:bCs/>
        </w:rPr>
        <w:t>F5</w:t>
      </w:r>
    </w:p>
    <w:p w14:paraId="35445514" w14:textId="4886C874" w:rsidR="008C47D7" w:rsidRPr="000D57F8" w:rsidRDefault="008C47D7" w:rsidP="008C47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57F8">
        <w:rPr>
          <w:rFonts w:ascii="Times New Roman" w:hAnsi="Times New Roman" w:cs="Times New Roman"/>
          <w:b/>
          <w:bCs/>
        </w:rPr>
        <w:t>T.C.</w:t>
      </w:r>
    </w:p>
    <w:p w14:paraId="1980A19B" w14:textId="77777777" w:rsidR="008C47D7" w:rsidRPr="000D57F8" w:rsidRDefault="008C47D7" w:rsidP="008C47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57F8">
        <w:rPr>
          <w:rFonts w:ascii="Times New Roman" w:hAnsi="Times New Roman" w:cs="Times New Roman"/>
          <w:b/>
          <w:bCs/>
        </w:rPr>
        <w:t>GAZİANTEP ÜNİVERSİTESİ</w:t>
      </w:r>
    </w:p>
    <w:p w14:paraId="76C479C4" w14:textId="77777777" w:rsidR="008C47D7" w:rsidRPr="000D57F8" w:rsidRDefault="008C47D7" w:rsidP="008C47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57F8">
        <w:rPr>
          <w:rFonts w:ascii="Times New Roman" w:hAnsi="Times New Roman" w:cs="Times New Roman"/>
          <w:b/>
          <w:bCs/>
        </w:rPr>
        <w:t>SOSYAL BİLİMLER ENSTİTÜSÜ</w:t>
      </w:r>
    </w:p>
    <w:p w14:paraId="6A8058D3" w14:textId="6FF7FE4B" w:rsidR="008C47D7" w:rsidRPr="000D57F8" w:rsidRDefault="003E3BCC" w:rsidP="008C47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57F8">
        <w:rPr>
          <w:rFonts w:ascii="Times New Roman" w:hAnsi="Times New Roman" w:cs="Times New Roman"/>
          <w:b/>
          <w:bCs/>
        </w:rPr>
        <w:t>2020</w:t>
      </w:r>
      <w:r w:rsidR="00627CB9" w:rsidRPr="000D57F8">
        <w:rPr>
          <w:rFonts w:ascii="Times New Roman" w:hAnsi="Times New Roman" w:cs="Times New Roman"/>
          <w:b/>
          <w:bCs/>
        </w:rPr>
        <w:t>-2021</w:t>
      </w:r>
      <w:r w:rsidR="008C47D7" w:rsidRPr="000D57F8">
        <w:rPr>
          <w:rFonts w:ascii="Times New Roman" w:hAnsi="Times New Roman" w:cs="Times New Roman"/>
          <w:b/>
          <w:bCs/>
        </w:rPr>
        <w:t xml:space="preserve"> ÖĞRETİM YILI I.YARIYILINDA</w:t>
      </w:r>
    </w:p>
    <w:p w14:paraId="58DC83F9" w14:textId="4BF5EC32" w:rsidR="008C47D7" w:rsidRPr="000D57F8" w:rsidRDefault="008C47D7" w:rsidP="008C47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57F8">
        <w:rPr>
          <w:rFonts w:ascii="Times New Roman" w:hAnsi="Times New Roman" w:cs="Times New Roman"/>
          <w:b/>
          <w:bCs/>
        </w:rPr>
        <w:t>AÇILACAK LİSANSÜSTÜ DERSLERİN BİLDİRİM FORMU</w:t>
      </w:r>
    </w:p>
    <w:p w14:paraId="347304B8" w14:textId="77777777" w:rsidR="00B7109F" w:rsidRPr="000D57F8" w:rsidRDefault="00B7109F" w:rsidP="008C47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5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489"/>
        <w:gridCol w:w="927"/>
        <w:gridCol w:w="3969"/>
      </w:tblGrid>
      <w:tr w:rsidR="008C47D7" w:rsidRPr="000D57F8" w14:paraId="7F8C9553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1EBFC1D3" w14:textId="77777777" w:rsidR="008C47D7" w:rsidRPr="000D57F8" w:rsidRDefault="008C47D7" w:rsidP="008C4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57F8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4489" w:type="dxa"/>
            <w:shd w:val="clear" w:color="auto" w:fill="auto"/>
          </w:tcPr>
          <w:p w14:paraId="3D7B7160" w14:textId="77777777" w:rsidR="008C47D7" w:rsidRPr="000D57F8" w:rsidRDefault="008C47D7" w:rsidP="008C4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57F8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927" w:type="dxa"/>
            <w:shd w:val="clear" w:color="auto" w:fill="auto"/>
          </w:tcPr>
          <w:p w14:paraId="43B952C8" w14:textId="77777777" w:rsidR="008C47D7" w:rsidRPr="000D57F8" w:rsidRDefault="008C47D7" w:rsidP="008C4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57F8">
              <w:rPr>
                <w:rFonts w:ascii="Times New Roman" w:hAnsi="Times New Roman" w:cs="Times New Roman"/>
                <w:b/>
                <w:bCs/>
              </w:rPr>
              <w:t>Kredisi</w:t>
            </w:r>
          </w:p>
        </w:tc>
        <w:tc>
          <w:tcPr>
            <w:tcW w:w="3969" w:type="dxa"/>
            <w:shd w:val="clear" w:color="auto" w:fill="auto"/>
          </w:tcPr>
          <w:p w14:paraId="37A99381" w14:textId="77777777" w:rsidR="008C47D7" w:rsidRPr="000D57F8" w:rsidRDefault="008C47D7" w:rsidP="008C4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57F8">
              <w:rPr>
                <w:rFonts w:ascii="Times New Roman" w:hAnsi="Times New Roman" w:cs="Times New Roman"/>
                <w:b/>
                <w:bCs/>
              </w:rPr>
              <w:t>Dersi Verecek Öğretim Üyesinin Unvanı, Adı Soyadı</w:t>
            </w:r>
          </w:p>
        </w:tc>
      </w:tr>
      <w:tr w:rsidR="006A22FB" w:rsidRPr="000D57F8" w14:paraId="3E17BE64" w14:textId="77777777" w:rsidTr="00054D5D">
        <w:trPr>
          <w:trHeight w:val="307"/>
        </w:trPr>
        <w:tc>
          <w:tcPr>
            <w:tcW w:w="1132" w:type="dxa"/>
            <w:shd w:val="clear" w:color="auto" w:fill="auto"/>
          </w:tcPr>
          <w:p w14:paraId="4F498CB5" w14:textId="77777777" w:rsidR="006A22FB" w:rsidRPr="000D57F8" w:rsidRDefault="006A22FB" w:rsidP="006A22FB">
            <w:pPr>
              <w:rPr>
                <w:b/>
              </w:rPr>
            </w:pPr>
            <w:r w:rsidRPr="000D57F8">
              <w:rPr>
                <w:b/>
              </w:rPr>
              <w:t>TDE 505</w:t>
            </w:r>
          </w:p>
        </w:tc>
        <w:tc>
          <w:tcPr>
            <w:tcW w:w="4489" w:type="dxa"/>
            <w:shd w:val="clear" w:color="auto" w:fill="auto"/>
          </w:tcPr>
          <w:p w14:paraId="53A7E9D3" w14:textId="77777777" w:rsidR="006A22FB" w:rsidRPr="000D57F8" w:rsidRDefault="006A22FB" w:rsidP="006A22FB">
            <w:r w:rsidRPr="000D57F8">
              <w:t>Klasik Osmanlı Türkçesi Metinleri I</w:t>
            </w:r>
          </w:p>
        </w:tc>
        <w:tc>
          <w:tcPr>
            <w:tcW w:w="927" w:type="dxa"/>
            <w:shd w:val="clear" w:color="auto" w:fill="auto"/>
          </w:tcPr>
          <w:p w14:paraId="6BC216F8" w14:textId="77777777" w:rsidR="006A22FB" w:rsidRPr="000D57F8" w:rsidRDefault="006A22FB" w:rsidP="003E3BCC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0FF827B3" w14:textId="77777777" w:rsidR="006A22FB" w:rsidRPr="000D57F8" w:rsidRDefault="006A22FB" w:rsidP="006A22FB">
            <w:proofErr w:type="gramStart"/>
            <w:r w:rsidRPr="000D57F8">
              <w:t>Prof.Dr.Halil</w:t>
            </w:r>
            <w:proofErr w:type="gramEnd"/>
            <w:r w:rsidRPr="000D57F8">
              <w:t xml:space="preserve"> İbrahim YAKAR</w:t>
            </w:r>
          </w:p>
        </w:tc>
      </w:tr>
      <w:tr w:rsidR="006A22FB" w:rsidRPr="000D57F8" w14:paraId="4B08F956" w14:textId="77777777" w:rsidTr="00054D5D">
        <w:trPr>
          <w:trHeight w:val="307"/>
        </w:trPr>
        <w:tc>
          <w:tcPr>
            <w:tcW w:w="1132" w:type="dxa"/>
            <w:shd w:val="clear" w:color="auto" w:fill="auto"/>
          </w:tcPr>
          <w:p w14:paraId="2FEFDD4B" w14:textId="77777777" w:rsidR="006A22FB" w:rsidRPr="000D57F8" w:rsidRDefault="006A22FB" w:rsidP="006A22FB">
            <w:pPr>
              <w:rPr>
                <w:b/>
              </w:rPr>
            </w:pPr>
            <w:r w:rsidRPr="000D57F8">
              <w:rPr>
                <w:b/>
              </w:rPr>
              <w:t>TDE 509</w:t>
            </w:r>
          </w:p>
        </w:tc>
        <w:tc>
          <w:tcPr>
            <w:tcW w:w="4489" w:type="dxa"/>
            <w:shd w:val="clear" w:color="auto" w:fill="auto"/>
          </w:tcPr>
          <w:p w14:paraId="20094D5B" w14:textId="77777777" w:rsidR="006A22FB" w:rsidRPr="000D57F8" w:rsidRDefault="006A22FB" w:rsidP="006A22FB">
            <w:r w:rsidRPr="000D57F8">
              <w:t>Anonim Halk Edebiyatında Nazım</w:t>
            </w:r>
          </w:p>
        </w:tc>
        <w:tc>
          <w:tcPr>
            <w:tcW w:w="927" w:type="dxa"/>
            <w:shd w:val="clear" w:color="auto" w:fill="auto"/>
          </w:tcPr>
          <w:p w14:paraId="1FE95DFF" w14:textId="77777777" w:rsidR="006A22FB" w:rsidRPr="000D57F8" w:rsidRDefault="006A22FB" w:rsidP="003E3BCC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56C7D37B" w14:textId="761BE88E" w:rsidR="006A22FB" w:rsidRPr="000D57F8" w:rsidRDefault="00627CB9" w:rsidP="006A22FB">
            <w:proofErr w:type="gramStart"/>
            <w:r w:rsidRPr="000D57F8">
              <w:t>Prof.Dr.</w:t>
            </w:r>
            <w:r w:rsidR="006A22FB" w:rsidRPr="000D57F8">
              <w:t>Behiye</w:t>
            </w:r>
            <w:proofErr w:type="gramEnd"/>
            <w:r w:rsidR="006A22FB" w:rsidRPr="000D57F8">
              <w:t xml:space="preserve"> KÖKSEL</w:t>
            </w:r>
          </w:p>
        </w:tc>
      </w:tr>
      <w:tr w:rsidR="006A22FB" w:rsidRPr="000D57F8" w14:paraId="43F058CE" w14:textId="77777777" w:rsidTr="00054D5D">
        <w:trPr>
          <w:trHeight w:val="225"/>
        </w:trPr>
        <w:tc>
          <w:tcPr>
            <w:tcW w:w="1132" w:type="dxa"/>
            <w:shd w:val="clear" w:color="auto" w:fill="auto"/>
          </w:tcPr>
          <w:p w14:paraId="32524869" w14:textId="77777777" w:rsidR="006A22FB" w:rsidRPr="000D57F8" w:rsidRDefault="006A22FB" w:rsidP="006A22FB">
            <w:pPr>
              <w:rPr>
                <w:b/>
              </w:rPr>
            </w:pPr>
            <w:r w:rsidRPr="000D57F8">
              <w:rPr>
                <w:b/>
              </w:rPr>
              <w:t>TDE 527</w:t>
            </w:r>
          </w:p>
        </w:tc>
        <w:tc>
          <w:tcPr>
            <w:tcW w:w="4489" w:type="dxa"/>
            <w:shd w:val="clear" w:color="auto" w:fill="auto"/>
          </w:tcPr>
          <w:p w14:paraId="19B0BAC4" w14:textId="77777777" w:rsidR="006A22FB" w:rsidRPr="000D57F8" w:rsidRDefault="006A22FB" w:rsidP="006A22FB">
            <w:r w:rsidRPr="000D57F8">
              <w:t>Âşıklık Geleneği ve Türk Saz Şiiri</w:t>
            </w:r>
          </w:p>
        </w:tc>
        <w:tc>
          <w:tcPr>
            <w:tcW w:w="927" w:type="dxa"/>
            <w:shd w:val="clear" w:color="auto" w:fill="auto"/>
          </w:tcPr>
          <w:p w14:paraId="2BF9A3C8" w14:textId="77777777" w:rsidR="006A22FB" w:rsidRPr="000D57F8" w:rsidRDefault="006A22FB" w:rsidP="003E3BCC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230CFA70" w14:textId="77777777" w:rsidR="006A22FB" w:rsidRPr="000D57F8" w:rsidRDefault="006A22FB" w:rsidP="006A22FB">
            <w:proofErr w:type="gramStart"/>
            <w:r w:rsidRPr="000D57F8">
              <w:t>Dr.Öğr.Üyesi</w:t>
            </w:r>
            <w:proofErr w:type="gramEnd"/>
            <w:r w:rsidRPr="000D57F8">
              <w:t xml:space="preserve"> Cevdet AVCI</w:t>
            </w:r>
          </w:p>
        </w:tc>
      </w:tr>
      <w:tr w:rsidR="006A22FB" w:rsidRPr="000D57F8" w14:paraId="1DC6B07F" w14:textId="77777777" w:rsidTr="00054D5D">
        <w:trPr>
          <w:trHeight w:val="277"/>
        </w:trPr>
        <w:tc>
          <w:tcPr>
            <w:tcW w:w="1132" w:type="dxa"/>
            <w:shd w:val="clear" w:color="auto" w:fill="auto"/>
          </w:tcPr>
          <w:p w14:paraId="768BA090" w14:textId="77777777" w:rsidR="006A22FB" w:rsidRPr="000D57F8" w:rsidRDefault="006A22FB" w:rsidP="006A22FB">
            <w:pPr>
              <w:rPr>
                <w:b/>
              </w:rPr>
            </w:pPr>
            <w:r w:rsidRPr="000D57F8">
              <w:rPr>
                <w:b/>
              </w:rPr>
              <w:t>TDE 532</w:t>
            </w:r>
          </w:p>
        </w:tc>
        <w:tc>
          <w:tcPr>
            <w:tcW w:w="4489" w:type="dxa"/>
            <w:shd w:val="clear" w:color="auto" w:fill="auto"/>
          </w:tcPr>
          <w:p w14:paraId="659BAA53" w14:textId="77777777" w:rsidR="006A22FB" w:rsidRPr="000D57F8" w:rsidRDefault="006A22FB" w:rsidP="006A22FB">
            <w:r w:rsidRPr="000D57F8">
              <w:t>Halk Edebiyatında Modern Teoriler</w:t>
            </w:r>
          </w:p>
        </w:tc>
        <w:tc>
          <w:tcPr>
            <w:tcW w:w="927" w:type="dxa"/>
            <w:shd w:val="clear" w:color="auto" w:fill="auto"/>
          </w:tcPr>
          <w:p w14:paraId="1FE20F4A" w14:textId="77777777" w:rsidR="006A22FB" w:rsidRPr="000D57F8" w:rsidRDefault="006A22FB" w:rsidP="003E3BCC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3E715B41" w14:textId="6FE3720B" w:rsidR="006A22FB" w:rsidRPr="000D57F8" w:rsidRDefault="00627CB9" w:rsidP="006A22FB">
            <w:r w:rsidRPr="000D57F8">
              <w:t xml:space="preserve">Doç.Dr </w:t>
            </w:r>
            <w:r w:rsidR="006A22FB" w:rsidRPr="000D57F8">
              <w:t>Mustafa GÜLTEKİN</w:t>
            </w:r>
          </w:p>
        </w:tc>
      </w:tr>
      <w:tr w:rsidR="006A22FB" w:rsidRPr="000D57F8" w14:paraId="4CE043EF" w14:textId="77777777" w:rsidTr="00622277">
        <w:trPr>
          <w:trHeight w:val="257"/>
        </w:trPr>
        <w:tc>
          <w:tcPr>
            <w:tcW w:w="1132" w:type="dxa"/>
            <w:shd w:val="clear" w:color="auto" w:fill="FFFFFF" w:themeFill="background1"/>
          </w:tcPr>
          <w:p w14:paraId="6A6DB07B" w14:textId="77777777" w:rsidR="006A22FB" w:rsidRPr="000D57F8" w:rsidRDefault="006A22FB" w:rsidP="006A22FB">
            <w:pPr>
              <w:rPr>
                <w:b/>
              </w:rPr>
            </w:pPr>
            <w:r w:rsidRPr="000D57F8">
              <w:rPr>
                <w:b/>
              </w:rPr>
              <w:t>TDE 533</w:t>
            </w:r>
          </w:p>
        </w:tc>
        <w:tc>
          <w:tcPr>
            <w:tcW w:w="4489" w:type="dxa"/>
            <w:shd w:val="clear" w:color="auto" w:fill="FFFFFF" w:themeFill="background1"/>
          </w:tcPr>
          <w:p w14:paraId="0D184F4E" w14:textId="77777777" w:rsidR="006A22FB" w:rsidRPr="000D57F8" w:rsidRDefault="006A22FB" w:rsidP="006A22FB">
            <w:r w:rsidRPr="000D57F8">
              <w:t>Türkçenin Güncel Sorunları</w:t>
            </w:r>
          </w:p>
        </w:tc>
        <w:tc>
          <w:tcPr>
            <w:tcW w:w="927" w:type="dxa"/>
            <w:shd w:val="clear" w:color="auto" w:fill="FFFFFF" w:themeFill="background1"/>
          </w:tcPr>
          <w:p w14:paraId="78A71709" w14:textId="77777777" w:rsidR="006A22FB" w:rsidRPr="000D57F8" w:rsidRDefault="006A22FB" w:rsidP="003E3BCC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FFFFFF" w:themeFill="background1"/>
          </w:tcPr>
          <w:p w14:paraId="3D2B9AD9" w14:textId="77777777" w:rsidR="006A22FB" w:rsidRPr="000D57F8" w:rsidRDefault="006A22FB" w:rsidP="006A22FB">
            <w:proofErr w:type="gramStart"/>
            <w:r w:rsidRPr="000D57F8">
              <w:t>Dr.Öğr.Üyesi</w:t>
            </w:r>
            <w:proofErr w:type="gramEnd"/>
            <w:r w:rsidRPr="000D57F8">
              <w:t xml:space="preserve"> Hasan KARACA</w:t>
            </w:r>
          </w:p>
        </w:tc>
      </w:tr>
      <w:tr w:rsidR="00D65305" w:rsidRPr="000D57F8" w14:paraId="31448638" w14:textId="77777777" w:rsidTr="00054D5D">
        <w:trPr>
          <w:trHeight w:val="261"/>
        </w:trPr>
        <w:tc>
          <w:tcPr>
            <w:tcW w:w="1132" w:type="dxa"/>
            <w:shd w:val="clear" w:color="auto" w:fill="auto"/>
          </w:tcPr>
          <w:p w14:paraId="529AFE24" w14:textId="3A6B6A6C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535</w:t>
            </w:r>
          </w:p>
        </w:tc>
        <w:tc>
          <w:tcPr>
            <w:tcW w:w="4489" w:type="dxa"/>
            <w:shd w:val="clear" w:color="auto" w:fill="auto"/>
          </w:tcPr>
          <w:p w14:paraId="1F148E83" w14:textId="45DE786B" w:rsidR="00D65305" w:rsidRPr="000D57F8" w:rsidRDefault="00D65305" w:rsidP="00D65305">
            <w:r w:rsidRPr="000D57F8">
              <w:t>Tarihi Türk Şiveleri I</w:t>
            </w:r>
          </w:p>
        </w:tc>
        <w:tc>
          <w:tcPr>
            <w:tcW w:w="927" w:type="dxa"/>
            <w:shd w:val="clear" w:color="auto" w:fill="auto"/>
          </w:tcPr>
          <w:p w14:paraId="72ABEC7D" w14:textId="02BE69C8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(3-0)4</w:t>
            </w:r>
          </w:p>
        </w:tc>
        <w:tc>
          <w:tcPr>
            <w:tcW w:w="3969" w:type="dxa"/>
            <w:shd w:val="clear" w:color="auto" w:fill="auto"/>
          </w:tcPr>
          <w:p w14:paraId="489C5A64" w14:textId="5DECC704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Ülkü Polat</w:t>
            </w:r>
          </w:p>
        </w:tc>
      </w:tr>
      <w:tr w:rsidR="00D65305" w:rsidRPr="000D57F8" w14:paraId="6BA4CD3E" w14:textId="77777777" w:rsidTr="00054D5D">
        <w:trPr>
          <w:trHeight w:val="236"/>
        </w:trPr>
        <w:tc>
          <w:tcPr>
            <w:tcW w:w="1132" w:type="dxa"/>
            <w:shd w:val="clear" w:color="auto" w:fill="auto"/>
          </w:tcPr>
          <w:p w14:paraId="2CDDEEA8" w14:textId="38B99EA6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537</w:t>
            </w:r>
          </w:p>
        </w:tc>
        <w:tc>
          <w:tcPr>
            <w:tcW w:w="4489" w:type="dxa"/>
            <w:shd w:val="clear" w:color="auto" w:fill="auto"/>
          </w:tcPr>
          <w:p w14:paraId="5919747A" w14:textId="354697DC" w:rsidR="00D65305" w:rsidRPr="000D57F8" w:rsidRDefault="00D65305" w:rsidP="00D65305">
            <w:r w:rsidRPr="000D57F8">
              <w:t>Anadolu Ve Rumeli Ağızları</w:t>
            </w:r>
          </w:p>
        </w:tc>
        <w:tc>
          <w:tcPr>
            <w:tcW w:w="927" w:type="dxa"/>
            <w:shd w:val="clear" w:color="auto" w:fill="auto"/>
          </w:tcPr>
          <w:p w14:paraId="4096572B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629AE735" w14:textId="77777777" w:rsidR="00D65305" w:rsidRPr="000D57F8" w:rsidRDefault="00D65305" w:rsidP="00D65305">
            <w:proofErr w:type="gramStart"/>
            <w:r w:rsidRPr="000D57F8">
              <w:t>Prof.Dr.Hülya</w:t>
            </w:r>
            <w:proofErr w:type="gramEnd"/>
            <w:r w:rsidRPr="000D57F8">
              <w:t xml:space="preserve"> ARSLAN EROL</w:t>
            </w:r>
          </w:p>
        </w:tc>
      </w:tr>
      <w:tr w:rsidR="00D65305" w:rsidRPr="000D57F8" w14:paraId="3D9D3B84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2C62C06E" w14:textId="6A0D1A74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539</w:t>
            </w:r>
          </w:p>
        </w:tc>
        <w:tc>
          <w:tcPr>
            <w:tcW w:w="4489" w:type="dxa"/>
            <w:shd w:val="clear" w:color="auto" w:fill="auto"/>
          </w:tcPr>
          <w:p w14:paraId="637D0E01" w14:textId="13BCC6A2" w:rsidR="00D65305" w:rsidRPr="000D57F8" w:rsidRDefault="00D65305" w:rsidP="00D65305">
            <w:r w:rsidRPr="000D57F8">
              <w:t>Karşılaştırmalı Çağdaş Türk Lehçeleri</w:t>
            </w:r>
          </w:p>
        </w:tc>
        <w:tc>
          <w:tcPr>
            <w:tcW w:w="927" w:type="dxa"/>
            <w:shd w:val="clear" w:color="auto" w:fill="auto"/>
          </w:tcPr>
          <w:p w14:paraId="4F8F3898" w14:textId="4C1CFD4F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(3-0)4</w:t>
            </w:r>
          </w:p>
        </w:tc>
        <w:tc>
          <w:tcPr>
            <w:tcW w:w="3969" w:type="dxa"/>
            <w:shd w:val="clear" w:color="auto" w:fill="auto"/>
          </w:tcPr>
          <w:p w14:paraId="447AFF34" w14:textId="0F2E8BFB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Ülkü Polat</w:t>
            </w:r>
          </w:p>
        </w:tc>
      </w:tr>
      <w:tr w:rsidR="00D65305" w:rsidRPr="000D57F8" w14:paraId="0BA21761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540117AF" w14:textId="59C30391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541</w:t>
            </w:r>
          </w:p>
        </w:tc>
        <w:tc>
          <w:tcPr>
            <w:tcW w:w="4489" w:type="dxa"/>
            <w:shd w:val="clear" w:color="auto" w:fill="auto"/>
          </w:tcPr>
          <w:p w14:paraId="48F68185" w14:textId="296CB4CF" w:rsidR="00D65305" w:rsidRPr="000D57F8" w:rsidRDefault="00D65305" w:rsidP="00D65305">
            <w:r w:rsidRPr="000D57F8">
              <w:t>Türkçenin Tarihi ve Çagdaş Sözlükleri</w:t>
            </w:r>
          </w:p>
        </w:tc>
        <w:tc>
          <w:tcPr>
            <w:tcW w:w="927" w:type="dxa"/>
            <w:shd w:val="clear" w:color="auto" w:fill="auto"/>
          </w:tcPr>
          <w:p w14:paraId="33D3A934" w14:textId="4A61289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5A0EFA38" w14:textId="0C5EF5F6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Hasan KARACA</w:t>
            </w:r>
          </w:p>
        </w:tc>
      </w:tr>
      <w:tr w:rsidR="00D65305" w:rsidRPr="000D57F8" w14:paraId="3B928B9C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6467A054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549</w:t>
            </w:r>
          </w:p>
        </w:tc>
        <w:tc>
          <w:tcPr>
            <w:tcW w:w="4489" w:type="dxa"/>
            <w:shd w:val="clear" w:color="auto" w:fill="auto"/>
          </w:tcPr>
          <w:p w14:paraId="767EAA47" w14:textId="77777777" w:rsidR="00D65305" w:rsidRPr="000D57F8" w:rsidRDefault="00D65305" w:rsidP="00D65305">
            <w:r w:rsidRPr="000D57F8">
              <w:t>Eski Türk Edebiyatı Manzum Metin Şerhi</w:t>
            </w:r>
          </w:p>
        </w:tc>
        <w:tc>
          <w:tcPr>
            <w:tcW w:w="927" w:type="dxa"/>
            <w:shd w:val="clear" w:color="auto" w:fill="auto"/>
          </w:tcPr>
          <w:p w14:paraId="745757FB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55D7317E" w14:textId="7A307BF3" w:rsidR="00D65305" w:rsidRPr="000D57F8" w:rsidRDefault="00D65305" w:rsidP="00D65305">
            <w:r w:rsidRPr="000D57F8">
              <w:t>Doç.Dr. Fettah KUZU</w:t>
            </w:r>
          </w:p>
        </w:tc>
      </w:tr>
      <w:tr w:rsidR="00D65305" w:rsidRPr="000D57F8" w14:paraId="2A1AE2CD" w14:textId="77777777" w:rsidTr="00054D5D">
        <w:trPr>
          <w:trHeight w:val="231"/>
        </w:trPr>
        <w:tc>
          <w:tcPr>
            <w:tcW w:w="1132" w:type="dxa"/>
            <w:shd w:val="clear" w:color="auto" w:fill="auto"/>
          </w:tcPr>
          <w:p w14:paraId="0002BB8A" w14:textId="66A297D1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553</w:t>
            </w:r>
          </w:p>
        </w:tc>
        <w:tc>
          <w:tcPr>
            <w:tcW w:w="4489" w:type="dxa"/>
            <w:shd w:val="clear" w:color="auto" w:fill="auto"/>
          </w:tcPr>
          <w:p w14:paraId="03E144C6" w14:textId="0B713E14" w:rsidR="00D65305" w:rsidRPr="000D57F8" w:rsidRDefault="00D65305" w:rsidP="00D65305">
            <w:r w:rsidRPr="000D57F8">
              <w:t>Divan Edebiyatında Nesir</w:t>
            </w:r>
          </w:p>
        </w:tc>
        <w:tc>
          <w:tcPr>
            <w:tcW w:w="927" w:type="dxa"/>
            <w:shd w:val="clear" w:color="auto" w:fill="auto"/>
          </w:tcPr>
          <w:p w14:paraId="741816C7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5B2EB677" w14:textId="77777777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Gülşah Gaye FİDAN</w:t>
            </w:r>
          </w:p>
        </w:tc>
      </w:tr>
      <w:tr w:rsidR="00D65305" w:rsidRPr="000D57F8" w14:paraId="7EDE9146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647B97B4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575</w:t>
            </w:r>
          </w:p>
        </w:tc>
        <w:tc>
          <w:tcPr>
            <w:tcW w:w="4489" w:type="dxa"/>
            <w:shd w:val="clear" w:color="auto" w:fill="auto"/>
          </w:tcPr>
          <w:p w14:paraId="7477CE4C" w14:textId="77777777" w:rsidR="00D65305" w:rsidRPr="000D57F8" w:rsidRDefault="00D65305" w:rsidP="00D65305">
            <w:r w:rsidRPr="000D57F8">
              <w:t>Hikâye ve Roman İncelemesine Giriş</w:t>
            </w:r>
          </w:p>
        </w:tc>
        <w:tc>
          <w:tcPr>
            <w:tcW w:w="927" w:type="dxa"/>
            <w:shd w:val="clear" w:color="auto" w:fill="auto"/>
          </w:tcPr>
          <w:p w14:paraId="333227C1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262BF18E" w14:textId="77777777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Ahmet ÖZPAY</w:t>
            </w:r>
          </w:p>
        </w:tc>
      </w:tr>
      <w:tr w:rsidR="00D65305" w:rsidRPr="000D57F8" w14:paraId="149A2184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3B782F94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577</w:t>
            </w:r>
          </w:p>
        </w:tc>
        <w:tc>
          <w:tcPr>
            <w:tcW w:w="4489" w:type="dxa"/>
            <w:shd w:val="clear" w:color="auto" w:fill="auto"/>
          </w:tcPr>
          <w:p w14:paraId="0CC61211" w14:textId="77777777" w:rsidR="00D65305" w:rsidRPr="000D57F8" w:rsidRDefault="00D65305" w:rsidP="00D65305">
            <w:r w:rsidRPr="000D57F8">
              <w:t>Genel Edebiyat Bilimi</w:t>
            </w:r>
          </w:p>
        </w:tc>
        <w:tc>
          <w:tcPr>
            <w:tcW w:w="927" w:type="dxa"/>
            <w:shd w:val="clear" w:color="auto" w:fill="auto"/>
          </w:tcPr>
          <w:p w14:paraId="25AFCCBA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644DB809" w14:textId="77777777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Yavuz SİNAN ULU</w:t>
            </w:r>
          </w:p>
        </w:tc>
      </w:tr>
      <w:tr w:rsidR="00D65305" w:rsidRPr="000D57F8" w14:paraId="4898F2F4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78047C2C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581</w:t>
            </w:r>
          </w:p>
        </w:tc>
        <w:tc>
          <w:tcPr>
            <w:tcW w:w="4489" w:type="dxa"/>
            <w:shd w:val="clear" w:color="auto" w:fill="auto"/>
          </w:tcPr>
          <w:p w14:paraId="5F1C9F2A" w14:textId="77777777" w:rsidR="00D65305" w:rsidRPr="000D57F8" w:rsidRDefault="00D65305" w:rsidP="00D65305">
            <w:r w:rsidRPr="000D57F8">
              <w:t>Şiir Sanatı</w:t>
            </w:r>
          </w:p>
        </w:tc>
        <w:tc>
          <w:tcPr>
            <w:tcW w:w="927" w:type="dxa"/>
            <w:shd w:val="clear" w:color="auto" w:fill="auto"/>
          </w:tcPr>
          <w:p w14:paraId="6812FFC6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3BEB2FE3" w14:textId="77777777" w:rsidR="00D65305" w:rsidRPr="000D57F8" w:rsidRDefault="00D65305" w:rsidP="00D65305">
            <w:r w:rsidRPr="000D57F8">
              <w:t>Doç.Dr: Mehmet SOĞUKÖMEROĞULLARI</w:t>
            </w:r>
          </w:p>
        </w:tc>
      </w:tr>
      <w:tr w:rsidR="00D65305" w:rsidRPr="000D57F8" w14:paraId="6DF66228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2EAD4C2A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521</w:t>
            </w:r>
          </w:p>
        </w:tc>
        <w:tc>
          <w:tcPr>
            <w:tcW w:w="4489" w:type="dxa"/>
            <w:shd w:val="clear" w:color="auto" w:fill="auto"/>
          </w:tcPr>
          <w:p w14:paraId="494FB2B6" w14:textId="77777777" w:rsidR="00D65305" w:rsidRPr="000D57F8" w:rsidRDefault="00D65305" w:rsidP="00D65305">
            <w:r w:rsidRPr="000D57F8">
              <w:t>Türk Mitolojisi</w:t>
            </w:r>
          </w:p>
        </w:tc>
        <w:tc>
          <w:tcPr>
            <w:tcW w:w="927" w:type="dxa"/>
            <w:shd w:val="clear" w:color="auto" w:fill="auto"/>
          </w:tcPr>
          <w:p w14:paraId="1187C696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20DA337F" w14:textId="339A023E" w:rsidR="00D65305" w:rsidRPr="000D57F8" w:rsidRDefault="00D65305" w:rsidP="00D65305">
            <w:r w:rsidRPr="000D57F8">
              <w:t>Prof.Dr. Mehmet EROL</w:t>
            </w:r>
          </w:p>
        </w:tc>
      </w:tr>
      <w:tr w:rsidR="00D65305" w:rsidRPr="000D57F8" w14:paraId="14146F43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3680CD03" w14:textId="6C6C1B70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504</w:t>
            </w:r>
          </w:p>
        </w:tc>
        <w:tc>
          <w:tcPr>
            <w:tcW w:w="4489" w:type="dxa"/>
            <w:shd w:val="clear" w:color="auto" w:fill="auto"/>
          </w:tcPr>
          <w:p w14:paraId="0645B081" w14:textId="2A204A61" w:rsidR="00D65305" w:rsidRPr="000D57F8" w:rsidRDefault="00D65305" w:rsidP="00D65305">
            <w:r w:rsidRPr="000D57F8">
              <w:t>Halk Edebıyatı Derleme Yöntemleri</w:t>
            </w:r>
          </w:p>
        </w:tc>
        <w:tc>
          <w:tcPr>
            <w:tcW w:w="927" w:type="dxa"/>
            <w:shd w:val="clear" w:color="auto" w:fill="auto"/>
          </w:tcPr>
          <w:p w14:paraId="3A90F21F" w14:textId="0F5F760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65A55E02" w14:textId="6FEF646C" w:rsidR="00D65305" w:rsidRPr="000D57F8" w:rsidRDefault="00D65305" w:rsidP="00D65305">
            <w:r w:rsidRPr="000D57F8">
              <w:t>Dr.Öğr. Üyesi Sibel KARADENİZ YAĞMUR</w:t>
            </w:r>
          </w:p>
        </w:tc>
      </w:tr>
      <w:tr w:rsidR="00D65305" w:rsidRPr="000D57F8" w14:paraId="3A71442B" w14:textId="77777777" w:rsidTr="00054D5D">
        <w:trPr>
          <w:trHeight w:val="303"/>
        </w:trPr>
        <w:tc>
          <w:tcPr>
            <w:tcW w:w="1132" w:type="dxa"/>
            <w:shd w:val="clear" w:color="auto" w:fill="auto"/>
          </w:tcPr>
          <w:p w14:paraId="20207C43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601</w:t>
            </w:r>
          </w:p>
        </w:tc>
        <w:tc>
          <w:tcPr>
            <w:tcW w:w="4489" w:type="dxa"/>
            <w:shd w:val="clear" w:color="auto" w:fill="auto"/>
          </w:tcPr>
          <w:p w14:paraId="194BE731" w14:textId="77777777" w:rsidR="00D65305" w:rsidRPr="000D57F8" w:rsidRDefault="00D65305" w:rsidP="00D65305">
            <w:r w:rsidRPr="000D57F8">
              <w:t>Türk Lehçelerinin Karşılaştırmalı Ses Bilgisi</w:t>
            </w:r>
          </w:p>
        </w:tc>
        <w:tc>
          <w:tcPr>
            <w:tcW w:w="927" w:type="dxa"/>
            <w:shd w:val="clear" w:color="auto" w:fill="auto"/>
          </w:tcPr>
          <w:p w14:paraId="0FF0F5E8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2A16741D" w14:textId="77777777" w:rsidR="00D65305" w:rsidRPr="000D57F8" w:rsidRDefault="00D65305" w:rsidP="00D65305">
            <w:proofErr w:type="gramStart"/>
            <w:r w:rsidRPr="000D57F8">
              <w:t>Prof.Dr.Hülya</w:t>
            </w:r>
            <w:proofErr w:type="gramEnd"/>
            <w:r w:rsidRPr="000D57F8">
              <w:t xml:space="preserve"> ARSLAN EROL</w:t>
            </w:r>
          </w:p>
        </w:tc>
      </w:tr>
      <w:tr w:rsidR="00054D5D" w:rsidRPr="000D57F8" w14:paraId="71CAE9D9" w14:textId="77777777" w:rsidTr="00054D5D">
        <w:trPr>
          <w:trHeight w:val="303"/>
        </w:trPr>
        <w:tc>
          <w:tcPr>
            <w:tcW w:w="1132" w:type="dxa"/>
            <w:shd w:val="clear" w:color="auto" w:fill="auto"/>
          </w:tcPr>
          <w:p w14:paraId="40F92143" w14:textId="55DC0649" w:rsidR="00054D5D" w:rsidRPr="000D57F8" w:rsidRDefault="00054D5D" w:rsidP="00054D5D">
            <w:pPr>
              <w:rPr>
                <w:b/>
              </w:rPr>
            </w:pPr>
            <w:r w:rsidRPr="000D57F8">
              <w:rPr>
                <w:b/>
              </w:rPr>
              <w:t>TDE 609</w:t>
            </w:r>
          </w:p>
        </w:tc>
        <w:tc>
          <w:tcPr>
            <w:tcW w:w="4489" w:type="dxa"/>
            <w:shd w:val="clear" w:color="auto" w:fill="auto"/>
          </w:tcPr>
          <w:p w14:paraId="307DF017" w14:textId="4941E62D" w:rsidR="00054D5D" w:rsidRPr="000D57F8" w:rsidRDefault="00054D5D" w:rsidP="00054D5D">
            <w:r w:rsidRPr="000D57F8">
              <w:t>Türkçenin Köken Bilgisi Araştırmaları</w:t>
            </w:r>
          </w:p>
        </w:tc>
        <w:tc>
          <w:tcPr>
            <w:tcW w:w="927" w:type="dxa"/>
            <w:shd w:val="clear" w:color="auto" w:fill="auto"/>
          </w:tcPr>
          <w:p w14:paraId="6A7079A5" w14:textId="151C23B1" w:rsidR="00054D5D" w:rsidRPr="000D57F8" w:rsidRDefault="00054D5D" w:rsidP="00054D5D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77F7A03B" w14:textId="7391F3FF" w:rsidR="00054D5D" w:rsidRPr="000D57F8" w:rsidRDefault="00054D5D" w:rsidP="00054D5D">
            <w:proofErr w:type="gramStart"/>
            <w:r w:rsidRPr="000D57F8">
              <w:t>Prof.Dr.Hülya</w:t>
            </w:r>
            <w:proofErr w:type="gramEnd"/>
            <w:r w:rsidRPr="000D57F8">
              <w:t xml:space="preserve"> ARSLAN EROL</w:t>
            </w:r>
          </w:p>
        </w:tc>
      </w:tr>
      <w:tr w:rsidR="00D65305" w:rsidRPr="000D57F8" w14:paraId="0FE5E99E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2650F1FA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603</w:t>
            </w:r>
          </w:p>
        </w:tc>
        <w:tc>
          <w:tcPr>
            <w:tcW w:w="4489" w:type="dxa"/>
            <w:shd w:val="clear" w:color="auto" w:fill="auto"/>
          </w:tcPr>
          <w:p w14:paraId="0A5FBAD2" w14:textId="77777777" w:rsidR="00D65305" w:rsidRPr="000D57F8" w:rsidRDefault="00D65305" w:rsidP="00D65305">
            <w:r w:rsidRPr="000D57F8">
              <w:t>Eski Türkçe Metin İncelemeleri</w:t>
            </w:r>
          </w:p>
        </w:tc>
        <w:tc>
          <w:tcPr>
            <w:tcW w:w="927" w:type="dxa"/>
            <w:shd w:val="clear" w:color="auto" w:fill="auto"/>
          </w:tcPr>
          <w:p w14:paraId="158ECA35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(3-0)4</w:t>
            </w:r>
          </w:p>
        </w:tc>
        <w:tc>
          <w:tcPr>
            <w:tcW w:w="3969" w:type="dxa"/>
            <w:shd w:val="clear" w:color="auto" w:fill="auto"/>
          </w:tcPr>
          <w:p w14:paraId="21F00469" w14:textId="77777777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Ülkü Polat</w:t>
            </w:r>
          </w:p>
        </w:tc>
      </w:tr>
      <w:tr w:rsidR="00D65305" w:rsidRPr="000D57F8" w14:paraId="20D4B3E4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02401217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605</w:t>
            </w:r>
          </w:p>
        </w:tc>
        <w:tc>
          <w:tcPr>
            <w:tcW w:w="4489" w:type="dxa"/>
            <w:shd w:val="clear" w:color="auto" w:fill="auto"/>
          </w:tcPr>
          <w:p w14:paraId="6F02BEF7" w14:textId="77777777" w:rsidR="00D65305" w:rsidRPr="000D57F8" w:rsidRDefault="00D65305" w:rsidP="00D65305">
            <w:r w:rsidRPr="000D57F8">
              <w:t>Doğu Türkçesi</w:t>
            </w:r>
          </w:p>
        </w:tc>
        <w:tc>
          <w:tcPr>
            <w:tcW w:w="927" w:type="dxa"/>
            <w:shd w:val="clear" w:color="auto" w:fill="auto"/>
          </w:tcPr>
          <w:p w14:paraId="5764F5EE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573B811A" w14:textId="77777777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Ülkü Polat</w:t>
            </w:r>
          </w:p>
        </w:tc>
      </w:tr>
      <w:tr w:rsidR="00D65305" w:rsidRPr="000D57F8" w14:paraId="3D68941E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1B05E575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607</w:t>
            </w:r>
          </w:p>
        </w:tc>
        <w:tc>
          <w:tcPr>
            <w:tcW w:w="4489" w:type="dxa"/>
            <w:shd w:val="clear" w:color="auto" w:fill="auto"/>
          </w:tcPr>
          <w:p w14:paraId="4C4072C0" w14:textId="77777777" w:rsidR="00D65305" w:rsidRPr="000D57F8" w:rsidRDefault="00D65305" w:rsidP="00D65305">
            <w:r w:rsidRPr="000D57F8">
              <w:t>Genel Dil Bilimi</w:t>
            </w:r>
          </w:p>
        </w:tc>
        <w:tc>
          <w:tcPr>
            <w:tcW w:w="927" w:type="dxa"/>
            <w:shd w:val="clear" w:color="auto" w:fill="auto"/>
          </w:tcPr>
          <w:p w14:paraId="5F7F00E5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26524688" w14:textId="77777777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Hasan KARACA</w:t>
            </w:r>
          </w:p>
        </w:tc>
      </w:tr>
      <w:tr w:rsidR="00D65305" w:rsidRPr="000D57F8" w14:paraId="48FD9E9A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70070C07" w14:textId="02AE543D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633</w:t>
            </w:r>
          </w:p>
        </w:tc>
        <w:tc>
          <w:tcPr>
            <w:tcW w:w="4489" w:type="dxa"/>
            <w:shd w:val="clear" w:color="auto" w:fill="auto"/>
          </w:tcPr>
          <w:p w14:paraId="59654D2C" w14:textId="74E26D04" w:rsidR="00D65305" w:rsidRPr="000D57F8" w:rsidRDefault="00D65305" w:rsidP="00D65305">
            <w:r w:rsidRPr="000D57F8">
              <w:t>Âşıklık Geleneği ve Âşık Şiiri</w:t>
            </w:r>
          </w:p>
        </w:tc>
        <w:tc>
          <w:tcPr>
            <w:tcW w:w="927" w:type="dxa"/>
            <w:shd w:val="clear" w:color="auto" w:fill="auto"/>
          </w:tcPr>
          <w:p w14:paraId="1E4E68BA" w14:textId="2D7D2FE3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411475F2" w14:textId="36A2E491" w:rsidR="00D65305" w:rsidRPr="000D57F8" w:rsidRDefault="00D65305" w:rsidP="00D65305">
            <w:proofErr w:type="gramStart"/>
            <w:r w:rsidRPr="000D57F8">
              <w:t>Doç.Dr.Behiye</w:t>
            </w:r>
            <w:proofErr w:type="gramEnd"/>
            <w:r w:rsidRPr="000D57F8">
              <w:t xml:space="preserve"> KÖKSEL</w:t>
            </w:r>
          </w:p>
        </w:tc>
      </w:tr>
      <w:tr w:rsidR="00D65305" w:rsidRPr="000D57F8" w14:paraId="081F23DF" w14:textId="77777777" w:rsidTr="00054D5D">
        <w:trPr>
          <w:trHeight w:val="359"/>
        </w:trPr>
        <w:tc>
          <w:tcPr>
            <w:tcW w:w="1132" w:type="dxa"/>
            <w:shd w:val="clear" w:color="auto" w:fill="auto"/>
          </w:tcPr>
          <w:p w14:paraId="44BA640B" w14:textId="222764FF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665</w:t>
            </w:r>
          </w:p>
        </w:tc>
        <w:tc>
          <w:tcPr>
            <w:tcW w:w="4489" w:type="dxa"/>
            <w:shd w:val="clear" w:color="auto" w:fill="auto"/>
          </w:tcPr>
          <w:p w14:paraId="3D9CDBA1" w14:textId="5C5A47B4" w:rsidR="00D65305" w:rsidRPr="000D57F8" w:rsidRDefault="00D65305" w:rsidP="00D65305">
            <w:r w:rsidRPr="000D57F8">
              <w:t>Klasik Türk Edebiyatı Şiir Mecmuaları I</w:t>
            </w:r>
          </w:p>
        </w:tc>
        <w:tc>
          <w:tcPr>
            <w:tcW w:w="927" w:type="dxa"/>
            <w:shd w:val="clear" w:color="auto" w:fill="auto"/>
          </w:tcPr>
          <w:p w14:paraId="45A27CF7" w14:textId="0E7D9FA8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05A0E288" w14:textId="0462ACA7" w:rsidR="00D65305" w:rsidRPr="000D57F8" w:rsidRDefault="00D65305" w:rsidP="00D65305">
            <w:proofErr w:type="gramStart"/>
            <w:r w:rsidRPr="000D57F8">
              <w:t>Prof.Dr.Halil</w:t>
            </w:r>
            <w:proofErr w:type="gramEnd"/>
            <w:r w:rsidRPr="000D57F8">
              <w:t xml:space="preserve"> İbrahim YAKAR</w:t>
            </w:r>
          </w:p>
        </w:tc>
      </w:tr>
      <w:tr w:rsidR="00D65305" w:rsidRPr="000D57F8" w14:paraId="758BE8FB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2DAFD8C9" w14:textId="5886341F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663</w:t>
            </w:r>
          </w:p>
        </w:tc>
        <w:tc>
          <w:tcPr>
            <w:tcW w:w="4489" w:type="dxa"/>
            <w:shd w:val="clear" w:color="auto" w:fill="auto"/>
          </w:tcPr>
          <w:p w14:paraId="4E1C6864" w14:textId="2F8A5E9B" w:rsidR="00D65305" w:rsidRPr="000D57F8" w:rsidRDefault="00D65305" w:rsidP="00D65305">
            <w:r w:rsidRPr="000D57F8">
              <w:t>Klasik Türk edebiyatında Mensur Metin İncelemeleri</w:t>
            </w:r>
          </w:p>
        </w:tc>
        <w:tc>
          <w:tcPr>
            <w:tcW w:w="927" w:type="dxa"/>
            <w:shd w:val="clear" w:color="auto" w:fill="auto"/>
          </w:tcPr>
          <w:p w14:paraId="32DDA835" w14:textId="6A5C35E0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7C8AD7F6" w14:textId="6E8BBCD8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Gülşah Gaye FİDAN</w:t>
            </w:r>
          </w:p>
        </w:tc>
      </w:tr>
      <w:tr w:rsidR="00D65305" w:rsidRPr="000D57F8" w14:paraId="0419A6E0" w14:textId="77777777" w:rsidTr="00054D5D">
        <w:trPr>
          <w:trHeight w:val="271"/>
        </w:trPr>
        <w:tc>
          <w:tcPr>
            <w:tcW w:w="1132" w:type="dxa"/>
            <w:shd w:val="clear" w:color="auto" w:fill="auto"/>
          </w:tcPr>
          <w:p w14:paraId="2A7CC887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669</w:t>
            </w:r>
          </w:p>
        </w:tc>
        <w:tc>
          <w:tcPr>
            <w:tcW w:w="4489" w:type="dxa"/>
            <w:shd w:val="clear" w:color="auto" w:fill="auto"/>
          </w:tcPr>
          <w:p w14:paraId="1025A356" w14:textId="77777777" w:rsidR="00D65305" w:rsidRPr="000D57F8" w:rsidRDefault="00D65305" w:rsidP="00D65305">
            <w:r w:rsidRPr="000D57F8">
              <w:t>Klasik Türk Şiirinde Tasavvuf</w:t>
            </w:r>
          </w:p>
        </w:tc>
        <w:tc>
          <w:tcPr>
            <w:tcW w:w="927" w:type="dxa"/>
            <w:shd w:val="clear" w:color="auto" w:fill="auto"/>
          </w:tcPr>
          <w:p w14:paraId="0EF7C7E0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52BBA79A" w14:textId="7BF2C9BB" w:rsidR="00D65305" w:rsidRPr="000D57F8" w:rsidRDefault="00D65305" w:rsidP="00D65305">
            <w:r w:rsidRPr="000D57F8">
              <w:t>Doç.Dr. Fettah KUZU</w:t>
            </w:r>
          </w:p>
        </w:tc>
      </w:tr>
      <w:tr w:rsidR="00D65305" w:rsidRPr="000D57F8" w14:paraId="01F92580" w14:textId="77777777" w:rsidTr="00054D5D">
        <w:trPr>
          <w:trHeight w:val="271"/>
        </w:trPr>
        <w:tc>
          <w:tcPr>
            <w:tcW w:w="1132" w:type="dxa"/>
            <w:shd w:val="clear" w:color="auto" w:fill="auto"/>
          </w:tcPr>
          <w:p w14:paraId="67239060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lastRenderedPageBreak/>
              <w:t>TDE 631</w:t>
            </w:r>
          </w:p>
        </w:tc>
        <w:tc>
          <w:tcPr>
            <w:tcW w:w="4489" w:type="dxa"/>
            <w:shd w:val="clear" w:color="auto" w:fill="auto"/>
          </w:tcPr>
          <w:p w14:paraId="5A66AB22" w14:textId="77777777" w:rsidR="00D65305" w:rsidRPr="000D57F8" w:rsidRDefault="00D65305" w:rsidP="00D65305">
            <w:r w:rsidRPr="000D57F8">
              <w:t>Tasavvufi Halk Edebiyatı ve İcra Ortamları</w:t>
            </w:r>
          </w:p>
        </w:tc>
        <w:tc>
          <w:tcPr>
            <w:tcW w:w="927" w:type="dxa"/>
            <w:shd w:val="clear" w:color="auto" w:fill="auto"/>
          </w:tcPr>
          <w:p w14:paraId="2FC025A6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7971132A" w14:textId="29D95E31" w:rsidR="00D65305" w:rsidRPr="000D57F8" w:rsidRDefault="00D65305" w:rsidP="00D65305">
            <w:proofErr w:type="gramStart"/>
            <w:r w:rsidRPr="000D57F8">
              <w:t>Prof.Dr:Mehmet</w:t>
            </w:r>
            <w:proofErr w:type="gramEnd"/>
            <w:r w:rsidRPr="000D57F8">
              <w:t xml:space="preserve"> EROL</w:t>
            </w:r>
          </w:p>
        </w:tc>
      </w:tr>
      <w:tr w:rsidR="00D65305" w:rsidRPr="000D57F8" w14:paraId="52E9C89A" w14:textId="77777777" w:rsidTr="00054D5D">
        <w:trPr>
          <w:trHeight w:val="271"/>
        </w:trPr>
        <w:tc>
          <w:tcPr>
            <w:tcW w:w="1132" w:type="dxa"/>
            <w:shd w:val="clear" w:color="auto" w:fill="auto"/>
          </w:tcPr>
          <w:p w14:paraId="4E206110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621</w:t>
            </w:r>
          </w:p>
        </w:tc>
        <w:tc>
          <w:tcPr>
            <w:tcW w:w="4489" w:type="dxa"/>
            <w:shd w:val="clear" w:color="auto" w:fill="auto"/>
          </w:tcPr>
          <w:p w14:paraId="4B387A2E" w14:textId="77777777" w:rsidR="00D65305" w:rsidRPr="000D57F8" w:rsidRDefault="00D65305" w:rsidP="00D65305">
            <w:r w:rsidRPr="000D57F8">
              <w:t>Metin Merkezli Halk Bilimi Kuram ve Yöntemleri</w:t>
            </w:r>
          </w:p>
        </w:tc>
        <w:tc>
          <w:tcPr>
            <w:tcW w:w="927" w:type="dxa"/>
            <w:shd w:val="clear" w:color="auto" w:fill="auto"/>
          </w:tcPr>
          <w:p w14:paraId="50B41F9C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292D88E7" w14:textId="3F923ED3" w:rsidR="00D65305" w:rsidRPr="000D57F8" w:rsidRDefault="00D65305" w:rsidP="00D65305">
            <w:r w:rsidRPr="000D57F8">
              <w:t>Doç.Dr. Mustafa GÜLTEKİN</w:t>
            </w:r>
          </w:p>
        </w:tc>
      </w:tr>
      <w:tr w:rsidR="00D65305" w:rsidRPr="000D57F8" w14:paraId="549FD184" w14:textId="77777777" w:rsidTr="00054D5D">
        <w:trPr>
          <w:trHeight w:val="566"/>
        </w:trPr>
        <w:tc>
          <w:tcPr>
            <w:tcW w:w="1132" w:type="dxa"/>
            <w:shd w:val="clear" w:color="auto" w:fill="auto"/>
          </w:tcPr>
          <w:p w14:paraId="6DC1AF1C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624</w:t>
            </w:r>
          </w:p>
        </w:tc>
        <w:tc>
          <w:tcPr>
            <w:tcW w:w="4489" w:type="dxa"/>
            <w:shd w:val="clear" w:color="auto" w:fill="auto"/>
          </w:tcPr>
          <w:p w14:paraId="3A67A5FB" w14:textId="77777777" w:rsidR="00D65305" w:rsidRPr="000D57F8" w:rsidRDefault="00D65305" w:rsidP="00D65305">
            <w:r w:rsidRPr="000D57F8">
              <w:t>Medya, Kültür ve Edebiyat</w:t>
            </w:r>
          </w:p>
        </w:tc>
        <w:tc>
          <w:tcPr>
            <w:tcW w:w="927" w:type="dxa"/>
            <w:shd w:val="clear" w:color="auto" w:fill="auto"/>
          </w:tcPr>
          <w:p w14:paraId="35575BBC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7367150F" w14:textId="77777777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Cevdet AVCI</w:t>
            </w:r>
          </w:p>
        </w:tc>
      </w:tr>
      <w:tr w:rsidR="00D65305" w:rsidRPr="000D57F8" w14:paraId="1CCB9FE1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1235928B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644</w:t>
            </w:r>
          </w:p>
        </w:tc>
        <w:tc>
          <w:tcPr>
            <w:tcW w:w="4489" w:type="dxa"/>
            <w:shd w:val="clear" w:color="auto" w:fill="auto"/>
          </w:tcPr>
          <w:p w14:paraId="2C438CF4" w14:textId="77777777" w:rsidR="00D65305" w:rsidRPr="000D57F8" w:rsidRDefault="00D65305" w:rsidP="00D65305">
            <w:r w:rsidRPr="000D57F8">
              <w:t>Karşılaştırmalı Edebiyatr</w:t>
            </w:r>
          </w:p>
        </w:tc>
        <w:tc>
          <w:tcPr>
            <w:tcW w:w="927" w:type="dxa"/>
            <w:shd w:val="clear" w:color="auto" w:fill="auto"/>
          </w:tcPr>
          <w:p w14:paraId="368337CB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630047B4" w14:textId="77777777" w:rsidR="00D65305" w:rsidRPr="000D57F8" w:rsidRDefault="00D65305" w:rsidP="00D65305">
            <w:r w:rsidRPr="000D57F8">
              <w:t>Doç.Dr: Mehmet SOĞUKÖMEROĞULLARI</w:t>
            </w:r>
          </w:p>
        </w:tc>
      </w:tr>
      <w:tr w:rsidR="00D65305" w:rsidRPr="000D57F8" w14:paraId="4DFA4562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4AC14C43" w14:textId="3787BB42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645</w:t>
            </w:r>
          </w:p>
        </w:tc>
        <w:tc>
          <w:tcPr>
            <w:tcW w:w="4489" w:type="dxa"/>
            <w:shd w:val="clear" w:color="auto" w:fill="auto"/>
          </w:tcPr>
          <w:p w14:paraId="749771CA" w14:textId="2947E8E4" w:rsidR="00D65305" w:rsidRPr="000D57F8" w:rsidRDefault="00D65305" w:rsidP="00D65305">
            <w:r w:rsidRPr="000D57F8">
              <w:t xml:space="preserve">Modern Türk Şiirinin Gelişimi </w:t>
            </w:r>
          </w:p>
        </w:tc>
        <w:tc>
          <w:tcPr>
            <w:tcW w:w="927" w:type="dxa"/>
            <w:shd w:val="clear" w:color="auto" w:fill="auto"/>
          </w:tcPr>
          <w:p w14:paraId="70F54F36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0DECBC23" w14:textId="77777777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Ahmet ÖZPAY</w:t>
            </w:r>
          </w:p>
        </w:tc>
      </w:tr>
      <w:tr w:rsidR="00D65305" w:rsidRPr="000D57F8" w14:paraId="305A9B63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1544A30F" w14:textId="0B2BC958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 649</w:t>
            </w:r>
          </w:p>
        </w:tc>
        <w:tc>
          <w:tcPr>
            <w:tcW w:w="4489" w:type="dxa"/>
            <w:shd w:val="clear" w:color="auto" w:fill="auto"/>
          </w:tcPr>
          <w:p w14:paraId="053043DB" w14:textId="006EEF5C" w:rsidR="00D65305" w:rsidRPr="000D57F8" w:rsidRDefault="00D65305" w:rsidP="00D65305">
            <w:r w:rsidRPr="000D57F8">
              <w:t>Edebi Tenkit</w:t>
            </w:r>
          </w:p>
        </w:tc>
        <w:tc>
          <w:tcPr>
            <w:tcW w:w="927" w:type="dxa"/>
            <w:shd w:val="clear" w:color="auto" w:fill="auto"/>
          </w:tcPr>
          <w:p w14:paraId="27A7CE06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(3-0)3</w:t>
            </w:r>
          </w:p>
        </w:tc>
        <w:tc>
          <w:tcPr>
            <w:tcW w:w="3969" w:type="dxa"/>
            <w:shd w:val="clear" w:color="auto" w:fill="auto"/>
          </w:tcPr>
          <w:p w14:paraId="6B978F1F" w14:textId="77777777" w:rsidR="00D65305" w:rsidRPr="000D57F8" w:rsidRDefault="00D65305" w:rsidP="00D65305">
            <w:proofErr w:type="gramStart"/>
            <w:r w:rsidRPr="000D57F8">
              <w:t>Dr.Öğr.Üyesi</w:t>
            </w:r>
            <w:proofErr w:type="gramEnd"/>
            <w:r w:rsidRPr="000D57F8">
              <w:t xml:space="preserve"> Yavuz SİNAN ULU</w:t>
            </w:r>
          </w:p>
        </w:tc>
      </w:tr>
      <w:tr w:rsidR="00D65305" w:rsidRPr="000D57F8" w14:paraId="15EA5F44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1F07FA03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TDE799</w:t>
            </w:r>
          </w:p>
        </w:tc>
        <w:tc>
          <w:tcPr>
            <w:tcW w:w="4489" w:type="dxa"/>
            <w:shd w:val="clear" w:color="auto" w:fill="auto"/>
          </w:tcPr>
          <w:p w14:paraId="100EFECA" w14:textId="77777777" w:rsidR="00D65305" w:rsidRPr="000D57F8" w:rsidRDefault="00D65305" w:rsidP="00D65305">
            <w:r w:rsidRPr="000D57F8">
              <w:t>Yüksek Lisans Seminer</w:t>
            </w:r>
          </w:p>
        </w:tc>
        <w:tc>
          <w:tcPr>
            <w:tcW w:w="927" w:type="dxa"/>
            <w:shd w:val="clear" w:color="auto" w:fill="auto"/>
          </w:tcPr>
          <w:p w14:paraId="2A51399D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(2-0)2 Kredisiz</w:t>
            </w:r>
          </w:p>
        </w:tc>
        <w:tc>
          <w:tcPr>
            <w:tcW w:w="3969" w:type="dxa"/>
            <w:shd w:val="clear" w:color="auto" w:fill="auto"/>
          </w:tcPr>
          <w:p w14:paraId="091C18A6" w14:textId="77777777" w:rsidR="00D65305" w:rsidRPr="000D57F8" w:rsidRDefault="00D65305" w:rsidP="00D65305">
            <w:r w:rsidRPr="000D57F8">
              <w:t>Tüm Öğretim Üyeleri</w:t>
            </w:r>
          </w:p>
        </w:tc>
      </w:tr>
      <w:tr w:rsidR="00D65305" w:rsidRPr="000D57F8" w14:paraId="08B6F0EA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5B5567B4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TDE696</w:t>
            </w:r>
          </w:p>
        </w:tc>
        <w:tc>
          <w:tcPr>
            <w:tcW w:w="4489" w:type="dxa"/>
            <w:shd w:val="clear" w:color="auto" w:fill="auto"/>
          </w:tcPr>
          <w:p w14:paraId="76784079" w14:textId="77777777" w:rsidR="00D65305" w:rsidRPr="000D57F8" w:rsidRDefault="00D65305" w:rsidP="00D65305">
            <w:r w:rsidRPr="000D57F8">
              <w:t>Doktora Seminer</w:t>
            </w:r>
          </w:p>
        </w:tc>
        <w:tc>
          <w:tcPr>
            <w:tcW w:w="927" w:type="dxa"/>
            <w:shd w:val="clear" w:color="auto" w:fill="auto"/>
          </w:tcPr>
          <w:p w14:paraId="7E4E6B39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(2-0)2 Kredisiz</w:t>
            </w:r>
          </w:p>
        </w:tc>
        <w:tc>
          <w:tcPr>
            <w:tcW w:w="3969" w:type="dxa"/>
            <w:shd w:val="clear" w:color="auto" w:fill="auto"/>
          </w:tcPr>
          <w:p w14:paraId="217460EC" w14:textId="77777777" w:rsidR="00D65305" w:rsidRPr="000D57F8" w:rsidRDefault="00D65305" w:rsidP="00D65305">
            <w:r w:rsidRPr="000D57F8">
              <w:t>Tüm Öğretim Üyeleri</w:t>
            </w:r>
          </w:p>
        </w:tc>
      </w:tr>
      <w:tr w:rsidR="00D65305" w:rsidRPr="000D57F8" w14:paraId="3D3E4A43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6D44F6CE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TDE899</w:t>
            </w:r>
          </w:p>
        </w:tc>
        <w:tc>
          <w:tcPr>
            <w:tcW w:w="4489" w:type="dxa"/>
            <w:shd w:val="clear" w:color="auto" w:fill="auto"/>
          </w:tcPr>
          <w:p w14:paraId="09BD26B7" w14:textId="77777777" w:rsidR="00D65305" w:rsidRPr="000D57F8" w:rsidRDefault="00D65305" w:rsidP="00D65305">
            <w:r w:rsidRPr="000D57F8">
              <w:t>Yüksek Lisans Uzmanlık Alanı</w:t>
            </w:r>
          </w:p>
        </w:tc>
        <w:tc>
          <w:tcPr>
            <w:tcW w:w="927" w:type="dxa"/>
            <w:shd w:val="clear" w:color="auto" w:fill="auto"/>
          </w:tcPr>
          <w:p w14:paraId="3882E0EB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(4-0)4 Kredisiz</w:t>
            </w:r>
          </w:p>
        </w:tc>
        <w:tc>
          <w:tcPr>
            <w:tcW w:w="3969" w:type="dxa"/>
            <w:shd w:val="clear" w:color="auto" w:fill="auto"/>
          </w:tcPr>
          <w:p w14:paraId="0FFB782F" w14:textId="77777777" w:rsidR="00D65305" w:rsidRPr="000D57F8" w:rsidRDefault="00D65305" w:rsidP="00D65305">
            <w:r w:rsidRPr="000D57F8">
              <w:t>Tüm Öğretim Üyeleri</w:t>
            </w:r>
          </w:p>
        </w:tc>
      </w:tr>
      <w:tr w:rsidR="00D65305" w:rsidRPr="000D57F8" w14:paraId="16F4C4E3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19B3C61B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TDE999</w:t>
            </w:r>
          </w:p>
        </w:tc>
        <w:tc>
          <w:tcPr>
            <w:tcW w:w="4489" w:type="dxa"/>
            <w:shd w:val="clear" w:color="auto" w:fill="auto"/>
          </w:tcPr>
          <w:p w14:paraId="20C3C484" w14:textId="77777777" w:rsidR="00D65305" w:rsidRPr="000D57F8" w:rsidRDefault="00D65305" w:rsidP="00D65305">
            <w:r w:rsidRPr="000D57F8">
              <w:t>Doktora Uzmanlık Alanı</w:t>
            </w:r>
          </w:p>
        </w:tc>
        <w:tc>
          <w:tcPr>
            <w:tcW w:w="927" w:type="dxa"/>
            <w:shd w:val="clear" w:color="auto" w:fill="auto"/>
          </w:tcPr>
          <w:p w14:paraId="1156B31B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(4-0)4 Kredisiz</w:t>
            </w:r>
          </w:p>
        </w:tc>
        <w:tc>
          <w:tcPr>
            <w:tcW w:w="3969" w:type="dxa"/>
            <w:shd w:val="clear" w:color="auto" w:fill="auto"/>
          </w:tcPr>
          <w:p w14:paraId="4621BA4C" w14:textId="77777777" w:rsidR="00D65305" w:rsidRPr="000D57F8" w:rsidRDefault="00D65305" w:rsidP="00D65305">
            <w:r w:rsidRPr="000D57F8">
              <w:t>Tüm Öğretim Üyeleri</w:t>
            </w:r>
          </w:p>
        </w:tc>
      </w:tr>
      <w:tr w:rsidR="00D65305" w:rsidRPr="000D57F8" w14:paraId="392F9CA9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4731F2AF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TDE598</w:t>
            </w:r>
          </w:p>
        </w:tc>
        <w:tc>
          <w:tcPr>
            <w:tcW w:w="4489" w:type="dxa"/>
            <w:shd w:val="clear" w:color="auto" w:fill="auto"/>
          </w:tcPr>
          <w:p w14:paraId="62380295" w14:textId="77777777" w:rsidR="00D65305" w:rsidRPr="000D57F8" w:rsidRDefault="00D65305" w:rsidP="00D65305">
            <w:r w:rsidRPr="000D57F8">
              <w:t>Yüksek Lisans Tezi</w:t>
            </w:r>
          </w:p>
        </w:tc>
        <w:tc>
          <w:tcPr>
            <w:tcW w:w="927" w:type="dxa"/>
            <w:shd w:val="clear" w:color="auto" w:fill="auto"/>
          </w:tcPr>
          <w:p w14:paraId="19C7F442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Kredisiz</w:t>
            </w:r>
          </w:p>
        </w:tc>
        <w:tc>
          <w:tcPr>
            <w:tcW w:w="3969" w:type="dxa"/>
            <w:shd w:val="clear" w:color="auto" w:fill="auto"/>
          </w:tcPr>
          <w:p w14:paraId="26F2518F" w14:textId="77777777" w:rsidR="00D65305" w:rsidRPr="000D57F8" w:rsidRDefault="00D65305" w:rsidP="00D65305">
            <w:r w:rsidRPr="000D57F8">
              <w:t>Tüm Öğretim Üyeleri</w:t>
            </w:r>
          </w:p>
        </w:tc>
      </w:tr>
      <w:tr w:rsidR="00D65305" w:rsidRPr="000D57F8" w14:paraId="603CEE07" w14:textId="77777777" w:rsidTr="00054D5D">
        <w:trPr>
          <w:trHeight w:val="454"/>
        </w:trPr>
        <w:tc>
          <w:tcPr>
            <w:tcW w:w="1132" w:type="dxa"/>
            <w:shd w:val="clear" w:color="auto" w:fill="auto"/>
          </w:tcPr>
          <w:p w14:paraId="7299E4B2" w14:textId="77777777" w:rsidR="00D65305" w:rsidRPr="000D57F8" w:rsidRDefault="00D65305" w:rsidP="00D65305">
            <w:pPr>
              <w:rPr>
                <w:b/>
              </w:rPr>
            </w:pPr>
            <w:r w:rsidRPr="000D57F8">
              <w:rPr>
                <w:b/>
              </w:rPr>
              <w:t>TDE698</w:t>
            </w:r>
          </w:p>
        </w:tc>
        <w:tc>
          <w:tcPr>
            <w:tcW w:w="4489" w:type="dxa"/>
            <w:shd w:val="clear" w:color="auto" w:fill="auto"/>
          </w:tcPr>
          <w:p w14:paraId="14E770AF" w14:textId="77777777" w:rsidR="00D65305" w:rsidRPr="000D57F8" w:rsidRDefault="00D65305" w:rsidP="00D65305">
            <w:r w:rsidRPr="000D57F8">
              <w:t>Doktora Tezi</w:t>
            </w:r>
          </w:p>
        </w:tc>
        <w:tc>
          <w:tcPr>
            <w:tcW w:w="927" w:type="dxa"/>
            <w:shd w:val="clear" w:color="auto" w:fill="auto"/>
          </w:tcPr>
          <w:p w14:paraId="0DDAB255" w14:textId="77777777" w:rsidR="00D65305" w:rsidRPr="000D57F8" w:rsidRDefault="00D65305" w:rsidP="00D65305">
            <w:pPr>
              <w:jc w:val="center"/>
              <w:rPr>
                <w:b/>
              </w:rPr>
            </w:pPr>
            <w:r w:rsidRPr="000D57F8">
              <w:rPr>
                <w:b/>
              </w:rPr>
              <w:t>Kredisiz</w:t>
            </w:r>
          </w:p>
        </w:tc>
        <w:tc>
          <w:tcPr>
            <w:tcW w:w="3969" w:type="dxa"/>
            <w:shd w:val="clear" w:color="auto" w:fill="auto"/>
          </w:tcPr>
          <w:p w14:paraId="19F828AB" w14:textId="77777777" w:rsidR="00D65305" w:rsidRPr="000D57F8" w:rsidRDefault="00D65305" w:rsidP="00D65305">
            <w:r w:rsidRPr="000D57F8">
              <w:t>Tüm Öğretim Üyeleri</w:t>
            </w:r>
          </w:p>
        </w:tc>
      </w:tr>
    </w:tbl>
    <w:p w14:paraId="706B6966" w14:textId="77777777" w:rsidR="008C47D7" w:rsidRPr="000D57F8" w:rsidRDefault="008C47D7" w:rsidP="008C47D7">
      <w:pPr>
        <w:spacing w:after="0" w:line="240" w:lineRule="auto"/>
        <w:ind w:left="-426" w:right="-311"/>
        <w:rPr>
          <w:rFonts w:ascii="Arial" w:eastAsia="Times New Roman" w:hAnsi="Arial" w:cs="Arial"/>
          <w:sz w:val="20"/>
          <w:szCs w:val="20"/>
        </w:rPr>
      </w:pPr>
      <w:r w:rsidRPr="000D57F8">
        <w:rPr>
          <w:rFonts w:ascii="Arial" w:eastAsia="Times New Roman" w:hAnsi="Arial" w:cs="Arial"/>
          <w:sz w:val="20"/>
          <w:szCs w:val="20"/>
        </w:rPr>
        <w:t>1. Dersler kod sırasına göre yazılacaktır.</w:t>
      </w:r>
    </w:p>
    <w:p w14:paraId="63B7712D" w14:textId="77777777" w:rsidR="008C47D7" w:rsidRPr="000D57F8" w:rsidRDefault="008C47D7" w:rsidP="008C47D7">
      <w:pPr>
        <w:spacing w:after="0" w:line="240" w:lineRule="auto"/>
        <w:ind w:left="-426" w:right="-311"/>
        <w:rPr>
          <w:rFonts w:ascii="Arial" w:eastAsia="Times New Roman" w:hAnsi="Arial" w:cs="Arial"/>
          <w:sz w:val="20"/>
          <w:szCs w:val="20"/>
        </w:rPr>
      </w:pPr>
      <w:r w:rsidRPr="000D57F8">
        <w:rPr>
          <w:rFonts w:ascii="Arial" w:eastAsia="Times New Roman" w:hAnsi="Arial" w:cs="Arial"/>
          <w:sz w:val="20"/>
          <w:szCs w:val="20"/>
        </w:rPr>
        <w:t xml:space="preserve">2. Bu form ana bilim dalı </w:t>
      </w:r>
      <w:r w:rsidRPr="000D57F8">
        <w:rPr>
          <w:rFonts w:ascii="Arial" w:eastAsia="Times New Roman" w:hAnsi="Arial" w:cs="Arial"/>
          <w:b/>
          <w:sz w:val="20"/>
          <w:szCs w:val="20"/>
        </w:rPr>
        <w:t>Akademik Kurul</w:t>
      </w:r>
      <w:r w:rsidRPr="000D57F8">
        <w:rPr>
          <w:rFonts w:ascii="Arial" w:eastAsia="Times New Roman" w:hAnsi="Arial" w:cs="Arial"/>
          <w:sz w:val="20"/>
          <w:szCs w:val="20"/>
        </w:rPr>
        <w:t xml:space="preserve"> kararı ile birlikte bildirilecektir.</w:t>
      </w:r>
    </w:p>
    <w:p w14:paraId="0F7DC6C2" w14:textId="77777777" w:rsidR="008C47D7" w:rsidRPr="000D57F8" w:rsidRDefault="008C47D7" w:rsidP="008C47D7">
      <w:pPr>
        <w:spacing w:after="0" w:line="240" w:lineRule="auto"/>
        <w:ind w:left="-426" w:right="-311"/>
        <w:rPr>
          <w:rFonts w:ascii="Arial" w:eastAsia="Times New Roman" w:hAnsi="Arial" w:cs="Arial"/>
          <w:sz w:val="20"/>
          <w:szCs w:val="20"/>
        </w:rPr>
      </w:pPr>
      <w:r w:rsidRPr="000D57F8">
        <w:rPr>
          <w:rFonts w:ascii="Arial" w:eastAsia="Times New Roman" w:hAnsi="Arial" w:cs="Arial"/>
          <w:b/>
          <w:sz w:val="20"/>
          <w:szCs w:val="20"/>
        </w:rPr>
        <w:t>Not:</w:t>
      </w:r>
      <w:r w:rsidRPr="000D57F8">
        <w:rPr>
          <w:rFonts w:ascii="Arial" w:eastAsia="Times New Roman" w:hAnsi="Arial" w:cs="Arial"/>
          <w:sz w:val="20"/>
          <w:szCs w:val="20"/>
        </w:rPr>
        <w:t xml:space="preserve"> Bu form doldurulduktan sonra aynı zamanda e-mail ile ilgili enstitüye, </w:t>
      </w:r>
      <w:r w:rsidRPr="000D57F8">
        <w:rPr>
          <w:rFonts w:ascii="Arial" w:eastAsia="Times New Roman" w:hAnsi="Arial" w:cs="Arial"/>
          <w:b/>
          <w:sz w:val="20"/>
          <w:szCs w:val="20"/>
        </w:rPr>
        <w:t>……@gantep.edu.tr</w:t>
      </w:r>
      <w:r w:rsidRPr="000D57F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0D57F8">
        <w:rPr>
          <w:rFonts w:ascii="Arial" w:eastAsia="Times New Roman" w:hAnsi="Arial" w:cs="Arial"/>
          <w:sz w:val="20"/>
          <w:szCs w:val="20"/>
        </w:rPr>
        <w:t>adresine,</w:t>
      </w:r>
      <w:proofErr w:type="gramEnd"/>
      <w:r w:rsidRPr="000D57F8">
        <w:rPr>
          <w:rFonts w:ascii="Arial" w:eastAsia="Times New Roman" w:hAnsi="Arial" w:cs="Arial"/>
          <w:sz w:val="20"/>
          <w:szCs w:val="20"/>
        </w:rPr>
        <w:t xml:space="preserve"> de gönderilecektir.</w:t>
      </w:r>
    </w:p>
    <w:p w14:paraId="673EBA2B" w14:textId="014DD509" w:rsidR="008C47D7" w:rsidRPr="000D57F8" w:rsidRDefault="008C47D7" w:rsidP="008C47D7">
      <w:pPr>
        <w:spacing w:after="0" w:line="240" w:lineRule="auto"/>
        <w:ind w:left="1260" w:right="-311" w:hanging="360"/>
        <w:rPr>
          <w:rFonts w:ascii="Arial" w:eastAsia="Times New Roman" w:hAnsi="Arial" w:cs="Arial"/>
          <w:sz w:val="20"/>
          <w:szCs w:val="20"/>
        </w:rPr>
      </w:pPr>
    </w:p>
    <w:p w14:paraId="21F274A4" w14:textId="6D717E29" w:rsidR="000503D3" w:rsidRPr="000D57F8" w:rsidRDefault="000503D3" w:rsidP="008C47D7">
      <w:pPr>
        <w:spacing w:after="0" w:line="240" w:lineRule="auto"/>
        <w:ind w:left="1260" w:right="-311" w:hanging="360"/>
        <w:rPr>
          <w:rFonts w:ascii="Arial" w:eastAsia="Times New Roman" w:hAnsi="Arial" w:cs="Arial"/>
          <w:sz w:val="20"/>
          <w:szCs w:val="20"/>
        </w:rPr>
      </w:pPr>
    </w:p>
    <w:p w14:paraId="3601D448" w14:textId="77777777" w:rsidR="000503D3" w:rsidRPr="000D57F8" w:rsidRDefault="000503D3" w:rsidP="008C47D7">
      <w:pPr>
        <w:spacing w:after="0" w:line="240" w:lineRule="auto"/>
        <w:ind w:left="1260" w:right="-311" w:hanging="360"/>
        <w:rPr>
          <w:rFonts w:ascii="Arial" w:eastAsia="Times New Roman" w:hAnsi="Arial" w:cs="Arial"/>
          <w:sz w:val="20"/>
          <w:szCs w:val="20"/>
        </w:rPr>
      </w:pPr>
    </w:p>
    <w:p w14:paraId="6C78FE93" w14:textId="77777777" w:rsidR="00FE1F55" w:rsidRPr="000D57F8" w:rsidRDefault="00FE1F55" w:rsidP="008C47D7">
      <w:pPr>
        <w:spacing w:after="0" w:line="240" w:lineRule="auto"/>
        <w:rPr>
          <w:rFonts w:ascii="Times New Roman" w:hAnsi="Times New Roman" w:cs="Times New Roman"/>
        </w:rPr>
      </w:pPr>
    </w:p>
    <w:p w14:paraId="78CB5060" w14:textId="77777777" w:rsidR="003E3BCC" w:rsidRPr="000D57F8" w:rsidRDefault="003E3BCC" w:rsidP="008C47D7">
      <w:pPr>
        <w:spacing w:after="0" w:line="240" w:lineRule="auto"/>
        <w:rPr>
          <w:rFonts w:ascii="Times New Roman" w:hAnsi="Times New Roman" w:cs="Times New Roman"/>
        </w:rPr>
      </w:pPr>
    </w:p>
    <w:p w14:paraId="2AD76032" w14:textId="77777777" w:rsidR="003E3BCC" w:rsidRPr="000D57F8" w:rsidRDefault="003E3BCC" w:rsidP="003E3BC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0D57F8">
        <w:rPr>
          <w:rFonts w:ascii="Times New Roman" w:hAnsi="Times New Roman" w:cs="Times New Roman"/>
        </w:rPr>
        <w:t>Prof.Dr.Hülya</w:t>
      </w:r>
      <w:proofErr w:type="gramEnd"/>
      <w:r w:rsidRPr="000D57F8">
        <w:rPr>
          <w:rFonts w:ascii="Times New Roman" w:hAnsi="Times New Roman" w:cs="Times New Roman"/>
        </w:rPr>
        <w:t xml:space="preserve"> ARSLAN EROL</w:t>
      </w:r>
    </w:p>
    <w:p w14:paraId="2392389B" w14:textId="77777777" w:rsidR="003E3BCC" w:rsidRPr="008C47D7" w:rsidRDefault="003E3BCC" w:rsidP="003E3B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57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ABD Başkanı</w:t>
      </w:r>
    </w:p>
    <w:sectPr w:rsidR="003E3BCC" w:rsidRPr="008C47D7" w:rsidSect="00730981">
      <w:pgSz w:w="11906" w:h="16838"/>
      <w:pgMar w:top="568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7D7"/>
    <w:rsid w:val="000503D3"/>
    <w:rsid w:val="00054D5D"/>
    <w:rsid w:val="00096CC2"/>
    <w:rsid w:val="000D57F8"/>
    <w:rsid w:val="00284685"/>
    <w:rsid w:val="00322CCB"/>
    <w:rsid w:val="00325B9B"/>
    <w:rsid w:val="0033597E"/>
    <w:rsid w:val="003E3BCC"/>
    <w:rsid w:val="00406C47"/>
    <w:rsid w:val="0042397A"/>
    <w:rsid w:val="005D551C"/>
    <w:rsid w:val="00611F1A"/>
    <w:rsid w:val="00622277"/>
    <w:rsid w:val="00627CB9"/>
    <w:rsid w:val="00654B59"/>
    <w:rsid w:val="006733BF"/>
    <w:rsid w:val="006A22FB"/>
    <w:rsid w:val="006B4FAE"/>
    <w:rsid w:val="006D25B4"/>
    <w:rsid w:val="00730981"/>
    <w:rsid w:val="007D2DBF"/>
    <w:rsid w:val="007F04C2"/>
    <w:rsid w:val="008C37FE"/>
    <w:rsid w:val="008C47D7"/>
    <w:rsid w:val="008F3E9A"/>
    <w:rsid w:val="00951721"/>
    <w:rsid w:val="00AB677D"/>
    <w:rsid w:val="00B16172"/>
    <w:rsid w:val="00B376D0"/>
    <w:rsid w:val="00B644E1"/>
    <w:rsid w:val="00B7109F"/>
    <w:rsid w:val="00CD62AF"/>
    <w:rsid w:val="00D15E16"/>
    <w:rsid w:val="00D56CFA"/>
    <w:rsid w:val="00D65305"/>
    <w:rsid w:val="00D66A48"/>
    <w:rsid w:val="00E92EBD"/>
    <w:rsid w:val="00EB01ED"/>
    <w:rsid w:val="00F01624"/>
    <w:rsid w:val="00F41C80"/>
    <w:rsid w:val="00F42081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91C8"/>
  <w15:docId w15:val="{E92A7A66-1CAD-422C-A052-49E85DC8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7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GAÜN</dc:creator>
  <cp:lastModifiedBy>ÇINAR</cp:lastModifiedBy>
  <cp:revision>28</cp:revision>
  <cp:lastPrinted>2020-09-15T08:36:00Z</cp:lastPrinted>
  <dcterms:created xsi:type="dcterms:W3CDTF">2015-02-10T08:21:00Z</dcterms:created>
  <dcterms:modified xsi:type="dcterms:W3CDTF">2020-09-21T12:12:00Z</dcterms:modified>
</cp:coreProperties>
</file>